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1C2DF" w14:textId="77777777" w:rsidR="000F091F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990"/>
        <w:jc w:val="right"/>
        <w:rPr>
          <w:color w:val="B45F06"/>
          <w:sz w:val="40"/>
          <w:szCs w:val="40"/>
        </w:rPr>
      </w:pPr>
      <w:r>
        <w:rPr>
          <w:noProof/>
          <w:color w:val="000000"/>
        </w:rPr>
        <w:drawing>
          <wp:inline distT="19050" distB="19050" distL="19050" distR="19050" wp14:anchorId="0E59477A" wp14:editId="1217D230">
            <wp:extent cx="2040062" cy="877036"/>
            <wp:effectExtent l="0" t="0" r="0" b="0"/>
            <wp:docPr id="2" name="image1.png" descr="A logo for a compan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A logo for a company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0062" cy="8770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FDD567" w14:textId="77777777" w:rsidR="000F091F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B45F06"/>
          <w:sz w:val="40"/>
          <w:szCs w:val="40"/>
        </w:rPr>
      </w:pPr>
    </w:p>
    <w:p w14:paraId="0FF0BBF1" w14:textId="77777777" w:rsidR="000F091F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B45F06"/>
          <w:sz w:val="40"/>
          <w:szCs w:val="40"/>
        </w:rPr>
      </w:pPr>
      <w:r>
        <w:rPr>
          <w:color w:val="B45F06"/>
          <w:sz w:val="40"/>
          <w:szCs w:val="40"/>
        </w:rPr>
        <w:t xml:space="preserve">Agenda: ESAN </w:t>
      </w:r>
      <w:r w:rsidRPr="00530EC3">
        <w:rPr>
          <w:color w:val="B45F06"/>
          <w:sz w:val="40"/>
          <w:szCs w:val="40"/>
        </w:rPr>
        <w:t>Members</w:t>
      </w:r>
      <w:r>
        <w:rPr>
          <w:color w:val="B45F06"/>
          <w:sz w:val="40"/>
          <w:szCs w:val="40"/>
        </w:rPr>
        <w:t xml:space="preserve"> meeting </w:t>
      </w:r>
    </w:p>
    <w:p w14:paraId="5EC999F5" w14:textId="77E99096" w:rsidR="00BA67C7" w:rsidRPr="00BA67C7" w:rsidRDefault="002C7861" w:rsidP="00483D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bCs/>
          <w:color w:val="B45F06"/>
          <w:sz w:val="24"/>
          <w:szCs w:val="24"/>
          <w:lang w:val="en-US"/>
        </w:rPr>
      </w:pPr>
      <w:r>
        <w:rPr>
          <w:bCs/>
          <w:color w:val="B45F06"/>
          <w:sz w:val="24"/>
          <w:szCs w:val="24"/>
        </w:rPr>
        <w:t>Wednesday 17</w:t>
      </w:r>
      <w:r w:rsidRPr="002C7861">
        <w:rPr>
          <w:bCs/>
          <w:color w:val="B45F06"/>
          <w:sz w:val="24"/>
          <w:szCs w:val="24"/>
          <w:vertAlign w:val="superscript"/>
        </w:rPr>
        <w:t>th</w:t>
      </w:r>
      <w:r>
        <w:rPr>
          <w:bCs/>
          <w:color w:val="B45F06"/>
          <w:sz w:val="24"/>
          <w:szCs w:val="24"/>
        </w:rPr>
        <w:t xml:space="preserve"> </w:t>
      </w:r>
      <w:r w:rsidR="00B47CF0">
        <w:rPr>
          <w:bCs/>
          <w:color w:val="B45F06"/>
          <w:sz w:val="24"/>
          <w:szCs w:val="24"/>
        </w:rPr>
        <w:t>July</w:t>
      </w:r>
      <w:r w:rsidR="000F091F" w:rsidRPr="006E7E92">
        <w:rPr>
          <w:bCs/>
          <w:color w:val="B45F06"/>
          <w:sz w:val="24"/>
          <w:szCs w:val="24"/>
        </w:rPr>
        <w:t xml:space="preserve"> 2024, 13.30pm – 15.30pm </w:t>
      </w:r>
      <w:r w:rsidR="00483DB7">
        <w:rPr>
          <w:bCs/>
          <w:color w:val="B45F06"/>
          <w:sz w:val="24"/>
          <w:szCs w:val="24"/>
        </w:rPr>
        <w:t>online on Zoom</w:t>
      </w:r>
    </w:p>
    <w:p w14:paraId="53EB2943" w14:textId="44C2491E" w:rsidR="00410932" w:rsidRPr="00410932" w:rsidRDefault="00501B98" w:rsidP="00410932">
      <w:pPr>
        <w:pStyle w:val="NormalWeb"/>
        <w:rPr>
          <w:rFonts w:ascii="Arial" w:eastAsia="Arial" w:hAnsi="Arial" w:cs="Arial"/>
          <w:bCs/>
          <w:color w:val="000000"/>
        </w:rPr>
      </w:pPr>
      <w:hyperlink r:id="rId9" w:history="1">
        <w:r w:rsidR="00410932" w:rsidRPr="007A5956">
          <w:rPr>
            <w:rStyle w:val="Hyperlink"/>
            <w:rFonts w:ascii="Arial" w:eastAsia="Arial" w:hAnsi="Arial" w:cs="Arial"/>
            <w:bCs/>
          </w:rPr>
          <w:t>https://us02web.zoom.us/j/89987352660?pwd=LoOpx1um0gMfIYb4Y3vHibilE206S3.1</w:t>
        </w:r>
      </w:hyperlink>
      <w:r w:rsidR="00410932">
        <w:rPr>
          <w:rFonts w:ascii="Arial" w:eastAsia="Arial" w:hAnsi="Arial" w:cs="Arial"/>
          <w:bCs/>
          <w:color w:val="000000"/>
        </w:rPr>
        <w:t xml:space="preserve"> </w:t>
      </w:r>
    </w:p>
    <w:p w14:paraId="7F9AD397" w14:textId="77777777" w:rsidR="00410932" w:rsidRPr="00410932" w:rsidRDefault="00410932" w:rsidP="00410932">
      <w:pPr>
        <w:pStyle w:val="NormalWeb"/>
        <w:rPr>
          <w:rFonts w:ascii="Arial" w:eastAsia="Arial" w:hAnsi="Arial" w:cs="Arial"/>
          <w:bCs/>
          <w:color w:val="000000"/>
        </w:rPr>
      </w:pPr>
      <w:r w:rsidRPr="00410932">
        <w:rPr>
          <w:rFonts w:ascii="Arial" w:eastAsia="Arial" w:hAnsi="Arial" w:cs="Arial"/>
          <w:bCs/>
          <w:color w:val="000000"/>
        </w:rPr>
        <w:t>Meeting ID: 899 8735 2660</w:t>
      </w:r>
    </w:p>
    <w:p w14:paraId="519D4E18" w14:textId="71B44967" w:rsidR="00E2444E" w:rsidRPr="00EF0F99" w:rsidRDefault="00410932" w:rsidP="00410932">
      <w:pPr>
        <w:pStyle w:val="NormalWeb"/>
        <w:rPr>
          <w:color w:val="252424"/>
          <w:lang w:val="en-US"/>
        </w:rPr>
      </w:pPr>
      <w:r w:rsidRPr="00410932">
        <w:rPr>
          <w:rFonts w:ascii="Arial" w:eastAsia="Arial" w:hAnsi="Arial" w:cs="Arial"/>
          <w:bCs/>
          <w:color w:val="000000"/>
        </w:rPr>
        <w:t>Passcode: 551519</w:t>
      </w:r>
    </w:p>
    <w:p w14:paraId="49CDA94A" w14:textId="77777777" w:rsidR="000F091F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color w:val="000000"/>
        </w:rPr>
      </w:pPr>
    </w:p>
    <w:p w14:paraId="71E46AE3" w14:textId="3F5BFC87" w:rsidR="000F091F" w:rsidRPr="007C1666" w:rsidRDefault="000F091F" w:rsidP="00E64C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673"/>
        </w:tabs>
        <w:rPr>
          <w:i/>
          <w:iCs/>
        </w:rPr>
      </w:pPr>
      <w:r>
        <w:rPr>
          <w:i/>
          <w:iCs/>
        </w:rPr>
        <w:t>1</w:t>
      </w:r>
      <w:r w:rsidRPr="00977C4B">
        <w:rPr>
          <w:i/>
          <w:iCs/>
        </w:rPr>
        <w:t>.</w:t>
      </w:r>
      <w:r>
        <w:rPr>
          <w:i/>
          <w:iCs/>
        </w:rPr>
        <w:t>30</w:t>
      </w:r>
      <w:r w:rsidRPr="00977C4B">
        <w:rPr>
          <w:i/>
          <w:iCs/>
        </w:rPr>
        <w:t>pm</w:t>
      </w:r>
      <w:r>
        <w:rPr>
          <w:i/>
          <w:iCs/>
        </w:rPr>
        <w:t xml:space="preserve"> </w:t>
      </w:r>
      <w:r w:rsidRPr="00977C4B">
        <w:rPr>
          <w:i/>
          <w:iCs/>
        </w:rPr>
        <w:t>-</w:t>
      </w:r>
      <w:r>
        <w:rPr>
          <w:i/>
          <w:iCs/>
        </w:rPr>
        <w:t xml:space="preserve"> 2</w:t>
      </w:r>
      <w:r w:rsidRPr="00977C4B">
        <w:rPr>
          <w:i/>
          <w:iCs/>
        </w:rPr>
        <w:t>.</w:t>
      </w:r>
      <w:r>
        <w:rPr>
          <w:i/>
          <w:iCs/>
        </w:rPr>
        <w:t>3</w:t>
      </w:r>
      <w:r w:rsidRPr="00977C4B">
        <w:rPr>
          <w:i/>
          <w:iCs/>
        </w:rPr>
        <w:t>0pm</w:t>
      </w:r>
      <w:r w:rsidR="00E64CE9">
        <w:rPr>
          <w:i/>
          <w:iCs/>
        </w:rPr>
        <w:tab/>
      </w:r>
    </w:p>
    <w:p w14:paraId="62E5774E" w14:textId="77777777" w:rsidR="000F091F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1. </w:t>
      </w:r>
      <w:r>
        <w:tab/>
      </w:r>
      <w:r w:rsidRPr="005A6639">
        <w:rPr>
          <w:color w:val="000000"/>
        </w:rPr>
        <w:t>Welcome</w:t>
      </w:r>
      <w:r>
        <w:t xml:space="preserve"> and Introductions</w:t>
      </w:r>
    </w:p>
    <w:p w14:paraId="51400F27" w14:textId="77777777" w:rsidR="000F091F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63A86A64" w14:textId="6B249829" w:rsidR="00FE31E5" w:rsidRPr="00FE3700" w:rsidRDefault="00002A2F" w:rsidP="00B454B2">
      <w:pPr>
        <w:ind w:left="720" w:hanging="720"/>
        <w:rPr>
          <w:b/>
          <w:bCs/>
        </w:rPr>
      </w:pPr>
      <w:r w:rsidRPr="0019327E">
        <w:t>2</w:t>
      </w:r>
      <w:r w:rsidR="000F091F" w:rsidRPr="0019327E">
        <w:t>.</w:t>
      </w:r>
      <w:r w:rsidR="000F091F" w:rsidRPr="00FE3700">
        <w:rPr>
          <w:b/>
          <w:bCs/>
        </w:rPr>
        <w:t xml:space="preserve"> </w:t>
      </w:r>
      <w:r w:rsidR="000F091F" w:rsidRPr="00FE3700">
        <w:rPr>
          <w:b/>
          <w:bCs/>
        </w:rPr>
        <w:tab/>
      </w:r>
      <w:r w:rsidR="00E9742E" w:rsidRPr="00FE3700">
        <w:rPr>
          <w:b/>
          <w:bCs/>
        </w:rPr>
        <w:t>Presentation</w:t>
      </w:r>
      <w:r w:rsidR="00DC6AAE">
        <w:rPr>
          <w:b/>
          <w:bCs/>
        </w:rPr>
        <w:t>s</w:t>
      </w:r>
      <w:r w:rsidR="00FE31E5">
        <w:rPr>
          <w:b/>
          <w:bCs/>
        </w:rPr>
        <w:t xml:space="preserve"> and Discussion</w:t>
      </w:r>
      <w:r w:rsidR="00DC6AAE">
        <w:rPr>
          <w:b/>
          <w:bCs/>
        </w:rPr>
        <w:t>:</w:t>
      </w:r>
      <w:r w:rsidR="00B454B2">
        <w:rPr>
          <w:b/>
          <w:bCs/>
        </w:rPr>
        <w:t xml:space="preserve"> </w:t>
      </w:r>
      <w:r w:rsidR="00FE31E5">
        <w:rPr>
          <w:b/>
          <w:bCs/>
        </w:rPr>
        <w:t>Progress with the ban on forced prepayment meter installations</w:t>
      </w:r>
    </w:p>
    <w:p w14:paraId="06AFD972" w14:textId="203C9023" w:rsidR="00CB34BA" w:rsidRDefault="00CB34BA" w:rsidP="00CB34BA">
      <w:pPr>
        <w:ind w:firstLine="720"/>
        <w:rPr>
          <w:b/>
          <w:bCs/>
        </w:rPr>
      </w:pPr>
      <w:r>
        <w:rPr>
          <w:b/>
          <w:bCs/>
        </w:rPr>
        <w:t>Ofgem: The regulator’s perspective</w:t>
      </w:r>
    </w:p>
    <w:p w14:paraId="136760B0" w14:textId="33F4E07E" w:rsidR="00CB34BA" w:rsidRDefault="00DC6AAE" w:rsidP="00CB34BA">
      <w:pPr>
        <w:ind w:firstLine="720"/>
      </w:pPr>
      <w:r>
        <w:t xml:space="preserve">Caitlin </w:t>
      </w:r>
      <w:r w:rsidR="005F1E74">
        <w:t>Dunbar, Compliance Investigator</w:t>
      </w:r>
    </w:p>
    <w:p w14:paraId="40A95461" w14:textId="77777777" w:rsidR="00DC6AAE" w:rsidRPr="00D53348" w:rsidRDefault="00DC6AAE" w:rsidP="00CB34BA">
      <w:pPr>
        <w:ind w:firstLine="720"/>
      </w:pPr>
    </w:p>
    <w:p w14:paraId="3790024B" w14:textId="355FB807" w:rsidR="00825BE5" w:rsidRPr="00DC6AAE" w:rsidRDefault="004B3A36" w:rsidP="00765CCB">
      <w:pPr>
        <w:ind w:left="720"/>
        <w:rPr>
          <w:lang w:val="en-US"/>
        </w:rPr>
      </w:pPr>
      <w:r w:rsidRPr="00DC6AAE">
        <w:rPr>
          <w:b/>
          <w:bCs/>
        </w:rPr>
        <w:t>Citizens Advice</w:t>
      </w:r>
      <w:r w:rsidR="00765CCB" w:rsidRPr="00DC6AAE">
        <w:rPr>
          <w:b/>
          <w:bCs/>
        </w:rPr>
        <w:t xml:space="preserve">: </w:t>
      </w:r>
      <w:r w:rsidR="00765CCB" w:rsidRPr="00DC6AAE">
        <w:rPr>
          <w:b/>
          <w:bCs/>
          <w:lang w:eastAsia="en-US"/>
        </w:rPr>
        <w:t>The Extra Help Unit - insights into affordability and prepayment meters</w:t>
      </w:r>
    </w:p>
    <w:p w14:paraId="34566688" w14:textId="0076255F" w:rsidR="00B75D1C" w:rsidRDefault="004B3A36" w:rsidP="00605446">
      <w:pPr>
        <w:ind w:left="720"/>
      </w:pPr>
      <w:r w:rsidRPr="00DC6AAE">
        <w:t>Angus McMillan</w:t>
      </w:r>
      <w:r w:rsidR="00F440AE" w:rsidRPr="00DC6AAE">
        <w:t>, Performance and Insights Manager</w:t>
      </w:r>
      <w:r w:rsidR="00605446">
        <w:t xml:space="preserve"> and Natasha Gilmour, Head of Operational Support</w:t>
      </w:r>
    </w:p>
    <w:p w14:paraId="60979B4C" w14:textId="77777777" w:rsidR="000F091F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78184AED" w14:textId="2B14D677" w:rsidR="000F091F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i/>
          <w:iCs/>
          <w:color w:val="B45F06"/>
        </w:rPr>
      </w:pPr>
      <w:r>
        <w:rPr>
          <w:b/>
          <w:bCs/>
          <w:i/>
          <w:iCs/>
          <w:color w:val="B45F06"/>
        </w:rPr>
        <w:t>2.30pm – 2.40pm: N</w:t>
      </w:r>
      <w:r w:rsidRPr="00530EC3">
        <w:rPr>
          <w:b/>
          <w:bCs/>
          <w:i/>
          <w:iCs/>
          <w:color w:val="B45F06"/>
        </w:rPr>
        <w:t>etwork Bre</w:t>
      </w:r>
      <w:r w:rsidR="002F7188">
        <w:rPr>
          <w:b/>
          <w:bCs/>
          <w:i/>
          <w:iCs/>
          <w:color w:val="B45F06"/>
        </w:rPr>
        <w:t>ak</w:t>
      </w:r>
    </w:p>
    <w:p w14:paraId="60900089" w14:textId="77777777" w:rsidR="00DC6AAE" w:rsidRDefault="00DC6AAE" w:rsidP="004017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iCs/>
        </w:rPr>
      </w:pPr>
    </w:p>
    <w:p w14:paraId="207F4E2F" w14:textId="7746574C" w:rsidR="00A64156" w:rsidRPr="004017B2" w:rsidRDefault="000F091F" w:rsidP="00DC6A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iCs/>
        </w:rPr>
      </w:pPr>
      <w:r>
        <w:rPr>
          <w:i/>
          <w:iCs/>
        </w:rPr>
        <w:t>2</w:t>
      </w:r>
      <w:r w:rsidRPr="00977C4B">
        <w:rPr>
          <w:i/>
          <w:iCs/>
        </w:rPr>
        <w:t>.</w:t>
      </w:r>
      <w:r>
        <w:rPr>
          <w:i/>
          <w:iCs/>
        </w:rPr>
        <w:t>4</w:t>
      </w:r>
      <w:r w:rsidRPr="00977C4B">
        <w:rPr>
          <w:i/>
          <w:iCs/>
        </w:rPr>
        <w:t>0pm</w:t>
      </w:r>
      <w:r>
        <w:rPr>
          <w:i/>
          <w:iCs/>
        </w:rPr>
        <w:t xml:space="preserve"> – 3.30pm</w:t>
      </w:r>
    </w:p>
    <w:p w14:paraId="3E681FA8" w14:textId="0CAA2B28" w:rsidR="004017B2" w:rsidRPr="00BA0210" w:rsidRDefault="004017B2" w:rsidP="00DC6AAE">
      <w:pPr>
        <w:widowControl w:val="0"/>
        <w:pBdr>
          <w:top w:val="nil"/>
          <w:left w:val="nil"/>
          <w:bottom w:val="nil"/>
          <w:right w:val="nil"/>
          <w:between w:val="nil"/>
        </w:pBdr>
        <w:ind w:left="6"/>
        <w:rPr>
          <w:b/>
          <w:bCs/>
        </w:rPr>
      </w:pPr>
      <w:r>
        <w:t>3</w:t>
      </w:r>
      <w:r w:rsidR="000F091F">
        <w:t xml:space="preserve">. </w:t>
      </w:r>
      <w:r w:rsidR="000F091F">
        <w:tab/>
      </w:r>
      <w:r>
        <w:t>Members’ updates:</w:t>
      </w:r>
    </w:p>
    <w:p w14:paraId="3B9348D2" w14:textId="419141B8" w:rsidR="004017B2" w:rsidRPr="00BA0210" w:rsidRDefault="004017B2" w:rsidP="004017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/>
        <w:rPr>
          <w:b/>
          <w:bCs/>
        </w:rPr>
      </w:pPr>
      <w:r w:rsidRPr="00BA0210">
        <w:rPr>
          <w:b/>
          <w:bCs/>
        </w:rPr>
        <w:t>Consumer Council for Water</w:t>
      </w:r>
      <w:r w:rsidR="006B1624" w:rsidRPr="00BA0210">
        <w:rPr>
          <w:b/>
          <w:bCs/>
        </w:rPr>
        <w:t xml:space="preserve">: </w:t>
      </w:r>
      <w:r w:rsidR="00E263CD" w:rsidRPr="00BA0210">
        <w:rPr>
          <w:b/>
          <w:bCs/>
        </w:rPr>
        <w:t xml:space="preserve">Update on the Guaranteed Standards Review and </w:t>
      </w:r>
      <w:r w:rsidR="00BA0210">
        <w:rPr>
          <w:b/>
          <w:bCs/>
        </w:rPr>
        <w:t>C</w:t>
      </w:r>
      <w:r w:rsidR="00BA0210" w:rsidRPr="00BA0210">
        <w:rPr>
          <w:b/>
          <w:bCs/>
        </w:rPr>
        <w:t xml:space="preserve">onsultation </w:t>
      </w:r>
      <w:r w:rsidR="00A90ECA">
        <w:rPr>
          <w:b/>
          <w:bCs/>
        </w:rPr>
        <w:t xml:space="preserve">and </w:t>
      </w:r>
      <w:r w:rsidRPr="00BA0210">
        <w:rPr>
          <w:b/>
          <w:bCs/>
        </w:rPr>
        <w:t>Call for Input on a review of the WaterSure support scheme</w:t>
      </w:r>
    </w:p>
    <w:p w14:paraId="27B0D1DC" w14:textId="00CB35FE" w:rsidR="006B1624" w:rsidRDefault="006B1624" w:rsidP="004017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/>
      </w:pPr>
      <w:r w:rsidRPr="006B1624">
        <w:t xml:space="preserve">Andy White, </w:t>
      </w:r>
      <w:r w:rsidR="00CD0B06">
        <w:t>Senior Policy Manager</w:t>
      </w:r>
    </w:p>
    <w:p w14:paraId="262B457F" w14:textId="77777777" w:rsidR="00A35C0E" w:rsidRDefault="00A35C0E" w:rsidP="004017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/>
      </w:pPr>
    </w:p>
    <w:p w14:paraId="136B1146" w14:textId="4BC25F07" w:rsidR="00A35C0E" w:rsidRPr="006B1624" w:rsidRDefault="00A35C0E" w:rsidP="004017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/>
      </w:pPr>
      <w:r>
        <w:t>Any other member updates</w:t>
      </w:r>
    </w:p>
    <w:p w14:paraId="687C0CAC" w14:textId="1411F290" w:rsidR="00C30EA4" w:rsidRPr="009E4873" w:rsidRDefault="004017B2" w:rsidP="007357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714" w:hanging="714"/>
        <w:rPr>
          <w:b/>
          <w:bCs/>
        </w:rPr>
      </w:pPr>
      <w:r>
        <w:t>4.</w:t>
      </w:r>
      <w:r>
        <w:tab/>
      </w:r>
      <w:r w:rsidR="0073575B" w:rsidRPr="009E4873">
        <w:rPr>
          <w:b/>
          <w:bCs/>
        </w:rPr>
        <w:t>Discussion</w:t>
      </w:r>
      <w:r w:rsidR="001A5803" w:rsidRPr="009E4873">
        <w:rPr>
          <w:b/>
          <w:bCs/>
        </w:rPr>
        <w:t>: m</w:t>
      </w:r>
      <w:r w:rsidR="00B40206" w:rsidRPr="009E4873">
        <w:rPr>
          <w:b/>
          <w:bCs/>
        </w:rPr>
        <w:t>ember</w:t>
      </w:r>
      <w:r w:rsidR="001A5803" w:rsidRPr="009E4873">
        <w:rPr>
          <w:b/>
          <w:bCs/>
        </w:rPr>
        <w:t>s’ reaction to the General Election result</w:t>
      </w:r>
      <w:r w:rsidR="00C30EA4" w:rsidRPr="009E4873">
        <w:rPr>
          <w:b/>
          <w:bCs/>
        </w:rPr>
        <w:t>s</w:t>
      </w:r>
      <w:r w:rsidR="001A5803" w:rsidRPr="009E4873">
        <w:rPr>
          <w:b/>
          <w:bCs/>
        </w:rPr>
        <w:t xml:space="preserve">, hopes and priorities for the new </w:t>
      </w:r>
      <w:r w:rsidR="0073575B" w:rsidRPr="009E4873">
        <w:rPr>
          <w:b/>
          <w:bCs/>
        </w:rPr>
        <w:t>government</w:t>
      </w:r>
      <w:r w:rsidR="001A5803" w:rsidRPr="009E4873">
        <w:rPr>
          <w:b/>
          <w:bCs/>
        </w:rPr>
        <w:t xml:space="preserve"> </w:t>
      </w:r>
    </w:p>
    <w:p w14:paraId="78541D12" w14:textId="59212B04" w:rsidR="00FB06F5" w:rsidRDefault="0073575B" w:rsidP="007357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714" w:hanging="714"/>
      </w:pPr>
      <w:r>
        <w:t xml:space="preserve">5. </w:t>
      </w:r>
      <w:r>
        <w:tab/>
      </w:r>
      <w:r w:rsidR="00FB06F5">
        <w:t xml:space="preserve">Treasurer’s Report </w:t>
      </w:r>
      <w:r w:rsidR="00875592">
        <w:t>(Annex 1)</w:t>
      </w:r>
    </w:p>
    <w:p w14:paraId="0C4E906E" w14:textId="41196D1A" w:rsidR="004017B2" w:rsidRDefault="00C30EA4" w:rsidP="00401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</w:pPr>
      <w:r>
        <w:t>6</w:t>
      </w:r>
      <w:r w:rsidR="00FB06F5">
        <w:tab/>
      </w:r>
      <w:r w:rsidR="000F091F">
        <w:rPr>
          <w:color w:val="000000"/>
        </w:rPr>
        <w:t xml:space="preserve">Chairman’s update </w:t>
      </w:r>
      <w:r w:rsidR="004017B2">
        <w:rPr>
          <w:color w:val="000000"/>
        </w:rPr>
        <w:t>including Future of ESAN survey and working group</w:t>
      </w:r>
      <w:r w:rsidR="00875592">
        <w:rPr>
          <w:color w:val="000000"/>
        </w:rPr>
        <w:t xml:space="preserve"> </w:t>
      </w:r>
    </w:p>
    <w:p w14:paraId="4A553A67" w14:textId="77777777" w:rsidR="00002A2F" w:rsidRPr="00DC74F0" w:rsidRDefault="00002A2F" w:rsidP="00DC74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/>
      </w:pPr>
    </w:p>
    <w:p w14:paraId="503266E8" w14:textId="232D2C3A" w:rsidR="00002A2F" w:rsidRDefault="00C30EA4" w:rsidP="00002A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708"/>
      </w:pPr>
      <w:r>
        <w:t>7</w:t>
      </w:r>
      <w:r w:rsidR="000F091F" w:rsidRPr="00DC74F0">
        <w:t xml:space="preserve">. </w:t>
      </w:r>
      <w:r w:rsidR="000F091F" w:rsidRPr="00DC74F0">
        <w:tab/>
      </w:r>
      <w:r w:rsidR="00002A2F">
        <w:t>Approval of Members’ Meeting 30.04.24 minutes and matters arising (Annex</w:t>
      </w:r>
      <w:r w:rsidR="00DF1C6D">
        <w:t xml:space="preserve"> 2</w:t>
      </w:r>
      <w:r w:rsidR="00002A2F">
        <w:t>)</w:t>
      </w:r>
    </w:p>
    <w:p w14:paraId="3AA6712E" w14:textId="6B4ED621" w:rsidR="000F091F" w:rsidRPr="00DC74F0" w:rsidRDefault="00C30EA4" w:rsidP="000F0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40" w:lineRule="auto"/>
      </w:pPr>
      <w:r>
        <w:t>8</w:t>
      </w:r>
      <w:r w:rsidR="004017B2">
        <w:tab/>
      </w:r>
      <w:r w:rsidR="000F091F" w:rsidRPr="00DC74F0">
        <w:t xml:space="preserve">Any other business  </w:t>
      </w:r>
    </w:p>
    <w:p w14:paraId="1E50C961" w14:textId="38C2610D" w:rsidR="000F091F" w:rsidRPr="002A5A2C" w:rsidRDefault="00C30EA4" w:rsidP="005A66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40" w:lineRule="auto"/>
      </w:pPr>
      <w:r>
        <w:t>9</w:t>
      </w:r>
      <w:r w:rsidR="000F091F">
        <w:t>.</w:t>
      </w:r>
      <w:r w:rsidR="000F091F">
        <w:tab/>
      </w:r>
      <w:r w:rsidR="000F091F">
        <w:rPr>
          <w:color w:val="000000"/>
        </w:rPr>
        <w:t>Dates of future meetings</w:t>
      </w:r>
      <w:r w:rsidR="000F091F">
        <w:t>:</w:t>
      </w:r>
    </w:p>
    <w:p w14:paraId="49F854E8" w14:textId="5DDEC6B1" w:rsidR="00F5392D" w:rsidRPr="000F091F" w:rsidRDefault="000F091F" w:rsidP="00501B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left="720"/>
      </w:pPr>
      <w:r>
        <w:t xml:space="preserve">October </w:t>
      </w:r>
      <w:r w:rsidR="004017B2">
        <w:t xml:space="preserve">AGM </w:t>
      </w:r>
      <w:r>
        <w:t>– date/host TBC</w:t>
      </w:r>
    </w:p>
    <w:sectPr w:rsidR="00F5392D" w:rsidRPr="000F091F" w:rsidSect="002346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20" w:h="16860"/>
      <w:pgMar w:top="1440" w:right="1134" w:bottom="1134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4B129" w14:textId="77777777" w:rsidR="003A1869" w:rsidRDefault="003A1869" w:rsidP="004623F6">
      <w:pPr>
        <w:spacing w:line="240" w:lineRule="auto"/>
      </w:pPr>
      <w:r>
        <w:separator/>
      </w:r>
    </w:p>
  </w:endnote>
  <w:endnote w:type="continuationSeparator" w:id="0">
    <w:p w14:paraId="4508339A" w14:textId="77777777" w:rsidR="003A1869" w:rsidRDefault="003A1869" w:rsidP="004623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90DEA" w14:textId="77777777" w:rsidR="004623F6" w:rsidRDefault="00462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C77AB" w14:textId="77777777" w:rsidR="004623F6" w:rsidRDefault="004623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6CD67" w14:textId="77777777" w:rsidR="004623F6" w:rsidRDefault="00462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13F2C" w14:textId="77777777" w:rsidR="003A1869" w:rsidRDefault="003A1869" w:rsidP="004623F6">
      <w:pPr>
        <w:spacing w:line="240" w:lineRule="auto"/>
      </w:pPr>
      <w:r>
        <w:separator/>
      </w:r>
    </w:p>
  </w:footnote>
  <w:footnote w:type="continuationSeparator" w:id="0">
    <w:p w14:paraId="3DB76544" w14:textId="77777777" w:rsidR="003A1869" w:rsidRDefault="003A1869" w:rsidP="004623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30935" w14:textId="77777777" w:rsidR="004623F6" w:rsidRDefault="00462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AB7C0" w14:textId="7436A254" w:rsidR="004623F6" w:rsidRDefault="004623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1D4BD" w14:textId="77777777" w:rsidR="004623F6" w:rsidRDefault="004623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D13E73"/>
    <w:multiLevelType w:val="hybridMultilevel"/>
    <w:tmpl w:val="D2861B2A"/>
    <w:lvl w:ilvl="0" w:tplc="8B8042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645E9"/>
    <w:multiLevelType w:val="hybridMultilevel"/>
    <w:tmpl w:val="673CC2C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DC2BE2"/>
    <w:multiLevelType w:val="hybridMultilevel"/>
    <w:tmpl w:val="AAA85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A7449"/>
    <w:multiLevelType w:val="hybridMultilevel"/>
    <w:tmpl w:val="89E0D022"/>
    <w:lvl w:ilvl="0" w:tplc="A53C865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1561664">
    <w:abstractNumId w:val="3"/>
  </w:num>
  <w:num w:numId="2" w16cid:durableId="722143854">
    <w:abstractNumId w:val="0"/>
  </w:num>
  <w:num w:numId="3" w16cid:durableId="1276139797">
    <w:abstractNumId w:val="2"/>
  </w:num>
  <w:num w:numId="4" w16cid:durableId="1774932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6E3"/>
    <w:rsid w:val="00002A2F"/>
    <w:rsid w:val="00020EDE"/>
    <w:rsid w:val="00021375"/>
    <w:rsid w:val="00026CA2"/>
    <w:rsid w:val="00047601"/>
    <w:rsid w:val="000640BD"/>
    <w:rsid w:val="00070F36"/>
    <w:rsid w:val="00070F9B"/>
    <w:rsid w:val="00081090"/>
    <w:rsid w:val="0008257F"/>
    <w:rsid w:val="0009758D"/>
    <w:rsid w:val="000A786A"/>
    <w:rsid w:val="000B17FE"/>
    <w:rsid w:val="000C341A"/>
    <w:rsid w:val="000D0E14"/>
    <w:rsid w:val="000E5859"/>
    <w:rsid w:val="000F091F"/>
    <w:rsid w:val="000F36E3"/>
    <w:rsid w:val="00114D8D"/>
    <w:rsid w:val="00117E71"/>
    <w:rsid w:val="001264E5"/>
    <w:rsid w:val="00126814"/>
    <w:rsid w:val="00131ADB"/>
    <w:rsid w:val="0013614A"/>
    <w:rsid w:val="001459D9"/>
    <w:rsid w:val="00164F9F"/>
    <w:rsid w:val="0018274E"/>
    <w:rsid w:val="001866DF"/>
    <w:rsid w:val="0019327E"/>
    <w:rsid w:val="001935AF"/>
    <w:rsid w:val="00195832"/>
    <w:rsid w:val="001A5803"/>
    <w:rsid w:val="001B4801"/>
    <w:rsid w:val="001C476A"/>
    <w:rsid w:val="001D5524"/>
    <w:rsid w:val="001E4388"/>
    <w:rsid w:val="001E52F6"/>
    <w:rsid w:val="001F0BFD"/>
    <w:rsid w:val="001F43A7"/>
    <w:rsid w:val="001F6270"/>
    <w:rsid w:val="00211C97"/>
    <w:rsid w:val="00212D73"/>
    <w:rsid w:val="002144DF"/>
    <w:rsid w:val="002339AA"/>
    <w:rsid w:val="00234606"/>
    <w:rsid w:val="00235221"/>
    <w:rsid w:val="002528D1"/>
    <w:rsid w:val="00253829"/>
    <w:rsid w:val="00267420"/>
    <w:rsid w:val="0028342C"/>
    <w:rsid w:val="00285614"/>
    <w:rsid w:val="00287907"/>
    <w:rsid w:val="00295818"/>
    <w:rsid w:val="00297EB2"/>
    <w:rsid w:val="002A5A2C"/>
    <w:rsid w:val="002A7516"/>
    <w:rsid w:val="002A76DC"/>
    <w:rsid w:val="002C7861"/>
    <w:rsid w:val="002D5182"/>
    <w:rsid w:val="002E3BD6"/>
    <w:rsid w:val="002E3E91"/>
    <w:rsid w:val="002E4E25"/>
    <w:rsid w:val="002F7188"/>
    <w:rsid w:val="002F72EA"/>
    <w:rsid w:val="00312AC4"/>
    <w:rsid w:val="003134D1"/>
    <w:rsid w:val="00317926"/>
    <w:rsid w:val="00335664"/>
    <w:rsid w:val="00344280"/>
    <w:rsid w:val="003508C7"/>
    <w:rsid w:val="00352764"/>
    <w:rsid w:val="00356C61"/>
    <w:rsid w:val="003674C2"/>
    <w:rsid w:val="0037128F"/>
    <w:rsid w:val="0037547E"/>
    <w:rsid w:val="00384C2F"/>
    <w:rsid w:val="003A1869"/>
    <w:rsid w:val="003A1FA4"/>
    <w:rsid w:val="003B0600"/>
    <w:rsid w:val="003C25B9"/>
    <w:rsid w:val="003F0DC2"/>
    <w:rsid w:val="003F464D"/>
    <w:rsid w:val="003F515B"/>
    <w:rsid w:val="004017B2"/>
    <w:rsid w:val="004019E8"/>
    <w:rsid w:val="0040322D"/>
    <w:rsid w:val="00405956"/>
    <w:rsid w:val="00406226"/>
    <w:rsid w:val="00410932"/>
    <w:rsid w:val="00416F79"/>
    <w:rsid w:val="00417536"/>
    <w:rsid w:val="004265F7"/>
    <w:rsid w:val="00426670"/>
    <w:rsid w:val="00427864"/>
    <w:rsid w:val="004323CE"/>
    <w:rsid w:val="00434377"/>
    <w:rsid w:val="00435A81"/>
    <w:rsid w:val="004443F4"/>
    <w:rsid w:val="00450A66"/>
    <w:rsid w:val="004623F6"/>
    <w:rsid w:val="004634AC"/>
    <w:rsid w:val="00464EBF"/>
    <w:rsid w:val="004745DA"/>
    <w:rsid w:val="00480977"/>
    <w:rsid w:val="00483DB7"/>
    <w:rsid w:val="00484693"/>
    <w:rsid w:val="004B0154"/>
    <w:rsid w:val="004B3A36"/>
    <w:rsid w:val="004D5DAC"/>
    <w:rsid w:val="0050192F"/>
    <w:rsid w:val="00501B98"/>
    <w:rsid w:val="00512A1A"/>
    <w:rsid w:val="005155F1"/>
    <w:rsid w:val="00530EC3"/>
    <w:rsid w:val="00550226"/>
    <w:rsid w:val="00576808"/>
    <w:rsid w:val="0058155E"/>
    <w:rsid w:val="005838EA"/>
    <w:rsid w:val="00584AD0"/>
    <w:rsid w:val="005873AC"/>
    <w:rsid w:val="005920FB"/>
    <w:rsid w:val="005A6639"/>
    <w:rsid w:val="005B7213"/>
    <w:rsid w:val="005E3E8D"/>
    <w:rsid w:val="005E50CE"/>
    <w:rsid w:val="005E7F4F"/>
    <w:rsid w:val="005F1E74"/>
    <w:rsid w:val="005F509E"/>
    <w:rsid w:val="00605446"/>
    <w:rsid w:val="00611BE4"/>
    <w:rsid w:val="00634982"/>
    <w:rsid w:val="0065446C"/>
    <w:rsid w:val="00655904"/>
    <w:rsid w:val="006915E1"/>
    <w:rsid w:val="006B1624"/>
    <w:rsid w:val="006B1BDA"/>
    <w:rsid w:val="006D107B"/>
    <w:rsid w:val="006E17A0"/>
    <w:rsid w:val="006E66AE"/>
    <w:rsid w:val="006E7E92"/>
    <w:rsid w:val="006F2765"/>
    <w:rsid w:val="006F40F2"/>
    <w:rsid w:val="006F468E"/>
    <w:rsid w:val="006F6414"/>
    <w:rsid w:val="006F6BDA"/>
    <w:rsid w:val="006F70BB"/>
    <w:rsid w:val="00706C06"/>
    <w:rsid w:val="00713796"/>
    <w:rsid w:val="00720CAE"/>
    <w:rsid w:val="0073575B"/>
    <w:rsid w:val="00744DCD"/>
    <w:rsid w:val="0075248E"/>
    <w:rsid w:val="00765CCB"/>
    <w:rsid w:val="00783A5E"/>
    <w:rsid w:val="0078769E"/>
    <w:rsid w:val="007A6BD6"/>
    <w:rsid w:val="007C1666"/>
    <w:rsid w:val="007C69F1"/>
    <w:rsid w:val="007D342C"/>
    <w:rsid w:val="007F3373"/>
    <w:rsid w:val="008024B9"/>
    <w:rsid w:val="0080309D"/>
    <w:rsid w:val="0081333F"/>
    <w:rsid w:val="008239F6"/>
    <w:rsid w:val="00825BE5"/>
    <w:rsid w:val="00834701"/>
    <w:rsid w:val="00835952"/>
    <w:rsid w:val="0085627A"/>
    <w:rsid w:val="00861912"/>
    <w:rsid w:val="00874F3D"/>
    <w:rsid w:val="00875592"/>
    <w:rsid w:val="0088338B"/>
    <w:rsid w:val="008A3DAA"/>
    <w:rsid w:val="008A54A2"/>
    <w:rsid w:val="008B1E25"/>
    <w:rsid w:val="008D1980"/>
    <w:rsid w:val="008E6F05"/>
    <w:rsid w:val="008F7010"/>
    <w:rsid w:val="009139DD"/>
    <w:rsid w:val="009145FE"/>
    <w:rsid w:val="009225A2"/>
    <w:rsid w:val="009315F0"/>
    <w:rsid w:val="0095345A"/>
    <w:rsid w:val="00966F45"/>
    <w:rsid w:val="00970C28"/>
    <w:rsid w:val="0097761F"/>
    <w:rsid w:val="00977C4B"/>
    <w:rsid w:val="00985608"/>
    <w:rsid w:val="00987F0B"/>
    <w:rsid w:val="009922A1"/>
    <w:rsid w:val="009B48A0"/>
    <w:rsid w:val="009B7223"/>
    <w:rsid w:val="009C6650"/>
    <w:rsid w:val="009D01F9"/>
    <w:rsid w:val="009D0CA6"/>
    <w:rsid w:val="009D1BD5"/>
    <w:rsid w:val="009D2970"/>
    <w:rsid w:val="009E4873"/>
    <w:rsid w:val="009E5D61"/>
    <w:rsid w:val="009F6C1D"/>
    <w:rsid w:val="00A0457C"/>
    <w:rsid w:val="00A0591F"/>
    <w:rsid w:val="00A1580F"/>
    <w:rsid w:val="00A25CA4"/>
    <w:rsid w:val="00A35C0E"/>
    <w:rsid w:val="00A373A7"/>
    <w:rsid w:val="00A40D81"/>
    <w:rsid w:val="00A41B8D"/>
    <w:rsid w:val="00A43DEC"/>
    <w:rsid w:val="00A51552"/>
    <w:rsid w:val="00A54469"/>
    <w:rsid w:val="00A64156"/>
    <w:rsid w:val="00A66DEB"/>
    <w:rsid w:val="00A66FE6"/>
    <w:rsid w:val="00A730BA"/>
    <w:rsid w:val="00A73694"/>
    <w:rsid w:val="00A76839"/>
    <w:rsid w:val="00A84CBE"/>
    <w:rsid w:val="00A907A5"/>
    <w:rsid w:val="00A90ECA"/>
    <w:rsid w:val="00AA0FB1"/>
    <w:rsid w:val="00AC6404"/>
    <w:rsid w:val="00AD092F"/>
    <w:rsid w:val="00AF1416"/>
    <w:rsid w:val="00AF6552"/>
    <w:rsid w:val="00B06346"/>
    <w:rsid w:val="00B145E8"/>
    <w:rsid w:val="00B336EF"/>
    <w:rsid w:val="00B40206"/>
    <w:rsid w:val="00B454B2"/>
    <w:rsid w:val="00B47CF0"/>
    <w:rsid w:val="00B52171"/>
    <w:rsid w:val="00B53090"/>
    <w:rsid w:val="00B55A71"/>
    <w:rsid w:val="00B64920"/>
    <w:rsid w:val="00B74E58"/>
    <w:rsid w:val="00B75D1C"/>
    <w:rsid w:val="00B9484D"/>
    <w:rsid w:val="00BA0210"/>
    <w:rsid w:val="00BA67C7"/>
    <w:rsid w:val="00BA68A7"/>
    <w:rsid w:val="00BC6089"/>
    <w:rsid w:val="00BE1482"/>
    <w:rsid w:val="00C1126E"/>
    <w:rsid w:val="00C30EA4"/>
    <w:rsid w:val="00C4531F"/>
    <w:rsid w:val="00C559A9"/>
    <w:rsid w:val="00C7627E"/>
    <w:rsid w:val="00C878C1"/>
    <w:rsid w:val="00C9283C"/>
    <w:rsid w:val="00CB0810"/>
    <w:rsid w:val="00CB17C4"/>
    <w:rsid w:val="00CB34BA"/>
    <w:rsid w:val="00CC158C"/>
    <w:rsid w:val="00CC4177"/>
    <w:rsid w:val="00CD0B06"/>
    <w:rsid w:val="00CF2F2E"/>
    <w:rsid w:val="00CF3BF3"/>
    <w:rsid w:val="00D22327"/>
    <w:rsid w:val="00D511C2"/>
    <w:rsid w:val="00D53348"/>
    <w:rsid w:val="00D578E0"/>
    <w:rsid w:val="00D61C62"/>
    <w:rsid w:val="00D76BA8"/>
    <w:rsid w:val="00D95A14"/>
    <w:rsid w:val="00DA7FB2"/>
    <w:rsid w:val="00DB0692"/>
    <w:rsid w:val="00DC1D88"/>
    <w:rsid w:val="00DC6AAE"/>
    <w:rsid w:val="00DC74F0"/>
    <w:rsid w:val="00DF1C6D"/>
    <w:rsid w:val="00E06321"/>
    <w:rsid w:val="00E2444E"/>
    <w:rsid w:val="00E263CD"/>
    <w:rsid w:val="00E42004"/>
    <w:rsid w:val="00E45050"/>
    <w:rsid w:val="00E45F79"/>
    <w:rsid w:val="00E46DD8"/>
    <w:rsid w:val="00E60FB3"/>
    <w:rsid w:val="00E64CE9"/>
    <w:rsid w:val="00E71686"/>
    <w:rsid w:val="00E8557C"/>
    <w:rsid w:val="00E9742E"/>
    <w:rsid w:val="00EB49F7"/>
    <w:rsid w:val="00ED4861"/>
    <w:rsid w:val="00EE679B"/>
    <w:rsid w:val="00EF0F99"/>
    <w:rsid w:val="00EF4976"/>
    <w:rsid w:val="00F06C11"/>
    <w:rsid w:val="00F116E4"/>
    <w:rsid w:val="00F21BEF"/>
    <w:rsid w:val="00F269F0"/>
    <w:rsid w:val="00F440AE"/>
    <w:rsid w:val="00F44758"/>
    <w:rsid w:val="00F50800"/>
    <w:rsid w:val="00F5392D"/>
    <w:rsid w:val="00F60E73"/>
    <w:rsid w:val="00F618D7"/>
    <w:rsid w:val="00F73055"/>
    <w:rsid w:val="00F92E23"/>
    <w:rsid w:val="00FA41B9"/>
    <w:rsid w:val="00FB06F5"/>
    <w:rsid w:val="00FB248B"/>
    <w:rsid w:val="00FC5A6A"/>
    <w:rsid w:val="00FD0015"/>
    <w:rsid w:val="00FD25D7"/>
    <w:rsid w:val="00FD2F4A"/>
    <w:rsid w:val="00FD5F3A"/>
    <w:rsid w:val="00FE0D8C"/>
    <w:rsid w:val="00FE3182"/>
    <w:rsid w:val="00FE31E5"/>
    <w:rsid w:val="00FE3700"/>
    <w:rsid w:val="00FE600D"/>
    <w:rsid w:val="00FF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A11BE"/>
  <w15:docId w15:val="{DE11198F-5054-499F-92C4-4BAAB0CA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C69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23F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3F6"/>
  </w:style>
  <w:style w:type="paragraph" w:styleId="Footer">
    <w:name w:val="footer"/>
    <w:basedOn w:val="Normal"/>
    <w:link w:val="FooterChar"/>
    <w:uiPriority w:val="99"/>
    <w:unhideWhenUsed/>
    <w:rsid w:val="004623F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3F6"/>
  </w:style>
  <w:style w:type="character" w:styleId="Hyperlink">
    <w:name w:val="Hyperlink"/>
    <w:basedOn w:val="DefaultParagraphFont"/>
    <w:uiPriority w:val="99"/>
    <w:unhideWhenUsed/>
    <w:rsid w:val="005838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8EA"/>
    <w:rPr>
      <w:color w:val="605E5C"/>
      <w:shd w:val="clear" w:color="auto" w:fill="E1DFDD"/>
    </w:rPr>
  </w:style>
  <w:style w:type="character" w:customStyle="1" w:styleId="bmdetailsoverlay">
    <w:name w:val="bm_details_overlay"/>
    <w:basedOn w:val="DefaultParagraphFont"/>
    <w:rsid w:val="008F7010"/>
  </w:style>
  <w:style w:type="paragraph" w:styleId="NormalWeb">
    <w:name w:val="Normal (Web)"/>
    <w:basedOn w:val="Normal"/>
    <w:uiPriority w:val="99"/>
    <w:unhideWhenUsed/>
    <w:rsid w:val="003F0DC2"/>
    <w:pPr>
      <w:spacing w:line="240" w:lineRule="auto"/>
    </w:pPr>
    <w:rPr>
      <w:rFonts w:ascii="Calibri" w:eastAsiaTheme="minorHAns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BA67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9987352660?pwd=LoOpx1um0gMfIYb4Y3vHibilE206S3.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B8RnqXKm7+/RrOqB4DMGhxs8Vg==">AMUW2mUvdcw9932woNC5Q/UXDhDI6kBPbKgwrH2DXXsyq5e3my1vwSempeBEmuBpMTV02an7wKXpl6llrRgyqENz/8pRqgYBWXf71vkBqLEy0RWFY17iLZI=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Goodchild</dc:creator>
  <cp:lastModifiedBy>Vanessa Goodchild</cp:lastModifiedBy>
  <cp:revision>53</cp:revision>
  <dcterms:created xsi:type="dcterms:W3CDTF">2024-06-24T15:15:00Z</dcterms:created>
  <dcterms:modified xsi:type="dcterms:W3CDTF">2024-07-12T14:51:00Z</dcterms:modified>
</cp:coreProperties>
</file>