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FDAC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24AF6676" wp14:editId="77FA864B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267EAF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07D6D931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Pr="00530EC3">
        <w:rPr>
          <w:color w:val="B45F06"/>
          <w:sz w:val="40"/>
          <w:szCs w:val="40"/>
        </w:rPr>
        <w:t>Members</w:t>
      </w:r>
      <w:r>
        <w:rPr>
          <w:color w:val="B45F06"/>
          <w:sz w:val="40"/>
          <w:szCs w:val="40"/>
        </w:rPr>
        <w:t xml:space="preserve"> meeting and AGM </w:t>
      </w:r>
    </w:p>
    <w:p w14:paraId="023AD6BF" w14:textId="32FB725A" w:rsidR="00187709" w:rsidRDefault="00AA0B11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t xml:space="preserve">Thursday 17 </w:t>
      </w:r>
      <w:r w:rsidR="002B7A0A">
        <w:rPr>
          <w:b/>
          <w:color w:val="B45F06"/>
          <w:sz w:val="24"/>
          <w:szCs w:val="24"/>
        </w:rPr>
        <w:t>October 2024</w:t>
      </w:r>
      <w:r w:rsidR="00187709">
        <w:rPr>
          <w:b/>
          <w:color w:val="B45F06"/>
          <w:sz w:val="24"/>
          <w:szCs w:val="24"/>
        </w:rPr>
        <w:t xml:space="preserve">, 13.30pm – </w:t>
      </w:r>
      <w:r w:rsidR="005A451C">
        <w:rPr>
          <w:b/>
          <w:color w:val="B45F06"/>
          <w:sz w:val="24"/>
          <w:szCs w:val="24"/>
        </w:rPr>
        <w:t>16.00pm</w:t>
      </w:r>
      <w:r w:rsidR="00187709">
        <w:rPr>
          <w:b/>
          <w:color w:val="B45F06"/>
          <w:sz w:val="24"/>
          <w:szCs w:val="24"/>
        </w:rPr>
        <w:t xml:space="preserve"> </w:t>
      </w:r>
    </w:p>
    <w:p w14:paraId="7E1CF31A" w14:textId="77777777" w:rsidR="00402859" w:rsidRDefault="00402859" w:rsidP="00FD16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t>CCW (Consumer Council for Water)</w:t>
      </w:r>
    </w:p>
    <w:p w14:paraId="71DDB73B" w14:textId="77777777" w:rsidR="00CE1D72" w:rsidRPr="00CE1D72" w:rsidRDefault="00C36AB3" w:rsidP="00FD16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  <w:sz w:val="24"/>
          <w:szCs w:val="24"/>
        </w:rPr>
      </w:pPr>
      <w:r w:rsidRPr="00CE1D72">
        <w:rPr>
          <w:bCs/>
          <w:color w:val="B45F06"/>
          <w:sz w:val="24"/>
          <w:szCs w:val="24"/>
        </w:rPr>
        <w:t>Room 9.06 – 9</w:t>
      </w:r>
      <w:r w:rsidRPr="00CE1D72">
        <w:rPr>
          <w:bCs/>
          <w:color w:val="B45F06"/>
          <w:sz w:val="24"/>
          <w:szCs w:val="24"/>
          <w:vertAlign w:val="superscript"/>
        </w:rPr>
        <w:t>th</w:t>
      </w:r>
      <w:r w:rsidRPr="00CE1D72">
        <w:rPr>
          <w:bCs/>
          <w:color w:val="B45F06"/>
          <w:sz w:val="24"/>
          <w:szCs w:val="24"/>
        </w:rPr>
        <w:t xml:space="preserve"> floor, </w:t>
      </w:r>
      <w:r w:rsidR="007844B3" w:rsidRPr="00CE1D72">
        <w:rPr>
          <w:bCs/>
          <w:color w:val="B45F06"/>
          <w:sz w:val="24"/>
          <w:szCs w:val="24"/>
        </w:rPr>
        <w:t xml:space="preserve">23 Stephenson Street, Birmingham B2 4BH </w:t>
      </w:r>
    </w:p>
    <w:p w14:paraId="7D08F507" w14:textId="54F183F7" w:rsidR="00D67C79" w:rsidRPr="00D67C79" w:rsidRDefault="001B16A9" w:rsidP="00D67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 w:rsidRPr="00CE1D72">
        <w:rPr>
          <w:bCs/>
          <w:color w:val="B45F06"/>
          <w:sz w:val="24"/>
          <w:szCs w:val="24"/>
        </w:rPr>
        <w:t>and online:</w:t>
      </w:r>
      <w:r w:rsidR="00CE1D72" w:rsidRPr="00CE1D72">
        <w:rPr>
          <w:bCs/>
          <w:color w:val="B45F06"/>
          <w:sz w:val="24"/>
          <w:szCs w:val="24"/>
        </w:rPr>
        <w:t xml:space="preserve"> </w:t>
      </w:r>
      <w:hyperlink r:id="rId8" w:history="1">
        <w:r w:rsidR="00283351" w:rsidRPr="00283351">
          <w:rPr>
            <w:rStyle w:val="Hyperlink"/>
            <w:bCs/>
          </w:rPr>
          <w:t>Link</w:t>
        </w:r>
      </w:hyperlink>
    </w:p>
    <w:p w14:paraId="5BAD0E1E" w14:textId="77777777" w:rsidR="00D67C79" w:rsidRPr="00D67C79" w:rsidRDefault="00D67C79" w:rsidP="00D67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 w:rsidRPr="00D67C79">
        <w:rPr>
          <w:bCs/>
          <w:color w:val="B45F06"/>
        </w:rPr>
        <w:t xml:space="preserve">Meeting ID: 313 791 483 709 </w:t>
      </w:r>
    </w:p>
    <w:p w14:paraId="1903896A" w14:textId="77777777" w:rsidR="00D67C79" w:rsidRPr="00D67C79" w:rsidRDefault="00D67C79" w:rsidP="00D67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 w:rsidRPr="00D67C79">
        <w:rPr>
          <w:bCs/>
          <w:color w:val="B45F06"/>
        </w:rPr>
        <w:t xml:space="preserve">Passcode: </w:t>
      </w:r>
      <w:proofErr w:type="spellStart"/>
      <w:r w:rsidRPr="00D67C79">
        <w:rPr>
          <w:bCs/>
          <w:color w:val="B45F06"/>
        </w:rPr>
        <w:t>NBwuuy</w:t>
      </w:r>
      <w:proofErr w:type="spellEnd"/>
      <w:r w:rsidRPr="00D67C79">
        <w:rPr>
          <w:bCs/>
          <w:color w:val="B45F06"/>
        </w:rPr>
        <w:t xml:space="preserve"> </w:t>
      </w:r>
    </w:p>
    <w:p w14:paraId="3CDCB97E" w14:textId="77777777" w:rsidR="00D67C79" w:rsidRDefault="00D67C79" w:rsidP="00FD16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</w:p>
    <w:p w14:paraId="3692EE21" w14:textId="77777777" w:rsidR="00187709" w:rsidRPr="003134D1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B482321" w14:textId="4C9DF099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t>Part One: ESAN AGM 13.30pm – 14.00pm</w:t>
      </w:r>
    </w:p>
    <w:p w14:paraId="18873F88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</w:p>
    <w:p w14:paraId="1978B256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Welcome and Introductions </w:t>
      </w:r>
    </w:p>
    <w:p w14:paraId="465E3EC5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89AE7E1" w14:textId="7A43202F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t xml:space="preserve">2.    </w:t>
      </w:r>
      <w:r>
        <w:tab/>
      </w:r>
      <w:r w:rsidRPr="007C69F1">
        <w:rPr>
          <w:color w:val="000000"/>
        </w:rPr>
        <w:t>Minutes of 202</w:t>
      </w:r>
      <w:r w:rsidR="00FD4D9E">
        <w:rPr>
          <w:color w:val="000000"/>
        </w:rPr>
        <w:t>3</w:t>
      </w:r>
      <w:r w:rsidRPr="007C69F1">
        <w:rPr>
          <w:color w:val="000000"/>
        </w:rPr>
        <w:t xml:space="preserve"> AGM and matters arising (Annex 1)</w:t>
      </w:r>
    </w:p>
    <w:p w14:paraId="59BE742F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A7C19EB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Trustees</w:t>
      </w:r>
      <w:r w:rsidRPr="007C69F1">
        <w:rPr>
          <w:color w:val="000000"/>
        </w:rPr>
        <w:t xml:space="preserve"> update</w:t>
      </w:r>
      <w:r>
        <w:rPr>
          <w:color w:val="000000"/>
        </w:rPr>
        <w:t>:</w:t>
      </w:r>
    </w:p>
    <w:p w14:paraId="151BC275" w14:textId="18D48B3E" w:rsidR="00283351" w:rsidRDefault="00187709" w:rsidP="007402E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 w:rsidRPr="006E0510">
        <w:rPr>
          <w:color w:val="000000"/>
        </w:rPr>
        <w:t xml:space="preserve">Trustees </w:t>
      </w:r>
      <w:r w:rsidR="002B15F0">
        <w:rPr>
          <w:color w:val="000000"/>
        </w:rPr>
        <w:t>leaving</w:t>
      </w:r>
      <w:r w:rsidRPr="006E0510">
        <w:rPr>
          <w:color w:val="000000"/>
        </w:rPr>
        <w:t xml:space="preserve"> since 202</w:t>
      </w:r>
      <w:r w:rsidR="00FD4D9E" w:rsidRPr="006E0510">
        <w:rPr>
          <w:color w:val="000000"/>
        </w:rPr>
        <w:t>3</w:t>
      </w:r>
      <w:r w:rsidRPr="006E0510">
        <w:rPr>
          <w:color w:val="000000"/>
        </w:rPr>
        <w:t xml:space="preserve"> AGM:</w:t>
      </w:r>
      <w:r w:rsidR="007402EE">
        <w:rPr>
          <w:color w:val="000000"/>
        </w:rPr>
        <w:t xml:space="preserve"> </w:t>
      </w:r>
    </w:p>
    <w:p w14:paraId="54AD987B" w14:textId="7729AE97" w:rsidR="00E17345" w:rsidRPr="007402EE" w:rsidRDefault="00187709" w:rsidP="0028335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440"/>
        <w:rPr>
          <w:color w:val="000000"/>
        </w:rPr>
      </w:pPr>
      <w:r w:rsidRPr="007402EE">
        <w:rPr>
          <w:color w:val="000000"/>
        </w:rPr>
        <w:t>Dr Danielle Butler</w:t>
      </w:r>
      <w:r w:rsidR="00283351">
        <w:rPr>
          <w:color w:val="000000"/>
        </w:rPr>
        <w:t xml:space="preserve">, </w:t>
      </w:r>
      <w:r w:rsidR="00E17345" w:rsidRPr="007402EE">
        <w:rPr>
          <w:color w:val="000000"/>
        </w:rPr>
        <w:t>John Kamoto</w:t>
      </w:r>
    </w:p>
    <w:p w14:paraId="01D6FF7B" w14:textId="38D057B7" w:rsidR="00E17345" w:rsidRPr="007402EE" w:rsidRDefault="00E17345" w:rsidP="007402E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 w:rsidRPr="006E0510">
        <w:rPr>
          <w:color w:val="000000"/>
        </w:rPr>
        <w:t>Election of new Trustee:</w:t>
      </w:r>
      <w:r w:rsidR="007402EE">
        <w:rPr>
          <w:color w:val="000000"/>
        </w:rPr>
        <w:t xml:space="preserve"> </w:t>
      </w:r>
      <w:r w:rsidRPr="007402EE">
        <w:rPr>
          <w:color w:val="000000"/>
        </w:rPr>
        <w:t>Dion Tickner</w:t>
      </w:r>
    </w:p>
    <w:p w14:paraId="07C1B19B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02FE41E6" w14:textId="77BB745B" w:rsidR="00300099" w:rsidRDefault="00187709" w:rsidP="006E05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="00300099">
        <w:rPr>
          <w:color w:val="000000"/>
        </w:rPr>
        <w:t>Appointment of Chair</w:t>
      </w:r>
    </w:p>
    <w:p w14:paraId="6DD49E21" w14:textId="77777777" w:rsidR="00300099" w:rsidRDefault="00300099" w:rsidP="00911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</w:p>
    <w:p w14:paraId="1FB40F7C" w14:textId="77777777" w:rsidR="006F4B29" w:rsidRDefault="00187709" w:rsidP="006F4B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 w:hanging="72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7C69F1">
        <w:rPr>
          <w:color w:val="000000"/>
        </w:rPr>
        <w:t>Draft Annual Report and Accounts 20</w:t>
      </w:r>
      <w:r>
        <w:rPr>
          <w:color w:val="000000"/>
        </w:rPr>
        <w:t>23</w:t>
      </w:r>
      <w:r w:rsidR="00FD4D9E">
        <w:rPr>
          <w:color w:val="000000"/>
        </w:rPr>
        <w:t>-24</w:t>
      </w:r>
      <w:r w:rsidRPr="007C69F1">
        <w:rPr>
          <w:color w:val="000000"/>
        </w:rPr>
        <w:t xml:space="preserve"> for approval</w:t>
      </w:r>
    </w:p>
    <w:p w14:paraId="00D0EC90" w14:textId="2CF39AAA" w:rsidR="00187709" w:rsidRDefault="00187709" w:rsidP="006F4B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/>
        <w:rPr>
          <w:color w:val="000000"/>
        </w:rPr>
      </w:pPr>
      <w:r w:rsidRPr="007C69F1">
        <w:rPr>
          <w:color w:val="000000"/>
        </w:rPr>
        <w:t xml:space="preserve">(Annex </w:t>
      </w:r>
      <w:r w:rsidR="00EB1D8A">
        <w:rPr>
          <w:color w:val="000000"/>
        </w:rPr>
        <w:t>2</w:t>
      </w:r>
      <w:r w:rsidR="004E12B6">
        <w:rPr>
          <w:color w:val="000000"/>
        </w:rPr>
        <w:t xml:space="preserve"> </w:t>
      </w:r>
      <w:r w:rsidR="006F4B29">
        <w:rPr>
          <w:color w:val="000000"/>
        </w:rPr>
        <w:t>including financial summary</w:t>
      </w:r>
      <w:r w:rsidRPr="007C69F1">
        <w:rPr>
          <w:color w:val="000000"/>
        </w:rPr>
        <w:t>)</w:t>
      </w:r>
    </w:p>
    <w:p w14:paraId="6A0FF3FA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50E06D02" w14:textId="54BC544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="00277D52">
        <w:rPr>
          <w:color w:val="000000"/>
        </w:rPr>
        <w:t>Chair’s update on m</w:t>
      </w:r>
      <w:r>
        <w:rPr>
          <w:color w:val="000000"/>
        </w:rPr>
        <w:t>embership</w:t>
      </w:r>
      <w:r w:rsidR="002B15F0">
        <w:rPr>
          <w:color w:val="000000"/>
        </w:rPr>
        <w:t xml:space="preserve">, </w:t>
      </w:r>
      <w:r>
        <w:rPr>
          <w:color w:val="000000"/>
        </w:rPr>
        <w:t xml:space="preserve">subscriptions </w:t>
      </w:r>
      <w:r w:rsidR="002B15F0">
        <w:rPr>
          <w:color w:val="000000"/>
        </w:rPr>
        <w:t>and the future for ESAN</w:t>
      </w:r>
    </w:p>
    <w:p w14:paraId="70EEF10D" w14:textId="77777777" w:rsidR="00E97BDD" w:rsidRDefault="00E97BDD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68B17E7D" w14:textId="7110A472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Any Other Business</w:t>
      </w:r>
    </w:p>
    <w:p w14:paraId="4003BAB8" w14:textId="77777777" w:rsidR="00283351" w:rsidRDefault="00283351" w:rsidP="0074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bCs/>
          <w:i/>
          <w:iCs/>
          <w:color w:val="B45F06"/>
        </w:rPr>
      </w:pPr>
    </w:p>
    <w:p w14:paraId="6685271C" w14:textId="64FFAFAF" w:rsidR="00187709" w:rsidRPr="007402EE" w:rsidRDefault="00187709" w:rsidP="00740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bCs/>
          <w:i/>
          <w:iCs/>
          <w:color w:val="B45F06"/>
        </w:rPr>
      </w:pPr>
      <w:r w:rsidRPr="00530EC3">
        <w:rPr>
          <w:b/>
          <w:bCs/>
          <w:i/>
          <w:iCs/>
          <w:color w:val="B45F06"/>
        </w:rPr>
        <w:t>Break</w:t>
      </w:r>
    </w:p>
    <w:p w14:paraId="1D3A37EA" w14:textId="77777777" w:rsidR="00187709" w:rsidRDefault="00187709" w:rsidP="00187709">
      <w:pPr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br w:type="page"/>
      </w:r>
    </w:p>
    <w:p w14:paraId="5D7FBE35" w14:textId="05E0B2DC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lastRenderedPageBreak/>
        <w:t>Part Two: ESAN Members Meeting 14.1</w:t>
      </w:r>
      <w:r w:rsidR="00776EFC">
        <w:rPr>
          <w:b/>
          <w:color w:val="B45F06"/>
          <w:sz w:val="24"/>
          <w:szCs w:val="24"/>
        </w:rPr>
        <w:t>0</w:t>
      </w:r>
      <w:r>
        <w:rPr>
          <w:b/>
          <w:color w:val="B45F06"/>
          <w:sz w:val="24"/>
          <w:szCs w:val="24"/>
        </w:rPr>
        <w:t>pm – 1</w:t>
      </w:r>
      <w:r w:rsidR="00223072">
        <w:rPr>
          <w:b/>
          <w:color w:val="B45F06"/>
          <w:sz w:val="24"/>
          <w:szCs w:val="24"/>
        </w:rPr>
        <w:t>6</w:t>
      </w:r>
      <w:r>
        <w:rPr>
          <w:b/>
          <w:color w:val="B45F06"/>
          <w:sz w:val="24"/>
          <w:szCs w:val="24"/>
        </w:rPr>
        <w:t>.</w:t>
      </w:r>
      <w:r w:rsidR="00223072">
        <w:rPr>
          <w:b/>
          <w:color w:val="B45F06"/>
          <w:sz w:val="24"/>
          <w:szCs w:val="24"/>
        </w:rPr>
        <w:t>00</w:t>
      </w:r>
      <w:r>
        <w:rPr>
          <w:b/>
          <w:color w:val="B45F06"/>
          <w:sz w:val="24"/>
          <w:szCs w:val="24"/>
        </w:rPr>
        <w:t xml:space="preserve">pm </w:t>
      </w:r>
    </w:p>
    <w:p w14:paraId="08B0EBEC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</w:p>
    <w:p w14:paraId="06576919" w14:textId="4EC74129" w:rsidR="00187709" w:rsidRPr="00EB49F7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 w:rsidRPr="00977C4B">
        <w:rPr>
          <w:i/>
          <w:iCs/>
          <w:color w:val="000000"/>
        </w:rPr>
        <w:t>2.</w:t>
      </w:r>
      <w:r>
        <w:rPr>
          <w:i/>
          <w:iCs/>
          <w:color w:val="000000"/>
        </w:rPr>
        <w:t>1</w:t>
      </w:r>
      <w:r w:rsidR="00AA76EE">
        <w:rPr>
          <w:i/>
          <w:iCs/>
          <w:color w:val="000000"/>
        </w:rPr>
        <w:t>0</w:t>
      </w:r>
      <w:r w:rsidRPr="00977C4B">
        <w:rPr>
          <w:i/>
          <w:iCs/>
          <w:color w:val="000000"/>
        </w:rPr>
        <w:t>pm-3.</w:t>
      </w:r>
      <w:r w:rsidR="00124C57">
        <w:rPr>
          <w:i/>
          <w:iCs/>
          <w:color w:val="000000"/>
        </w:rPr>
        <w:t>15</w:t>
      </w:r>
      <w:r w:rsidRPr="00977C4B">
        <w:rPr>
          <w:i/>
          <w:iCs/>
          <w:color w:val="000000"/>
        </w:rPr>
        <w:t>pm</w:t>
      </w:r>
    </w:p>
    <w:p w14:paraId="62678593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r>
        <w:tab/>
        <w:t>Welcome and Introductions</w:t>
      </w:r>
    </w:p>
    <w:p w14:paraId="5A9E4E26" w14:textId="77777777" w:rsidR="002B0E7A" w:rsidRDefault="002B0E7A" w:rsidP="001877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5283A1A" w14:textId="7D61EC19" w:rsidR="00F322F4" w:rsidRPr="00F265BE" w:rsidRDefault="002B0E7A" w:rsidP="0018770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2.</w:t>
      </w:r>
      <w:r w:rsidR="00187709">
        <w:t xml:space="preserve"> </w:t>
      </w:r>
      <w:r w:rsidR="00187709">
        <w:tab/>
      </w:r>
      <w:r w:rsidRPr="00F265BE">
        <w:t>Presentation</w:t>
      </w:r>
      <w:r w:rsidR="00E93BC8" w:rsidRPr="00F265BE">
        <w:t xml:space="preserve"> from </w:t>
      </w:r>
      <w:r w:rsidR="00EC3457" w:rsidRPr="00F265BE">
        <w:t>Utility Regulator for Northern Ireland (Uregni)</w:t>
      </w:r>
    </w:p>
    <w:p w14:paraId="4B75FB59" w14:textId="1353FFF4" w:rsidR="002B0E7A" w:rsidRPr="00F265BE" w:rsidRDefault="00B519AF" w:rsidP="00F322F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 w:rsidRPr="00F265BE">
        <w:t>Research on consumer lived experiences of energy hardship</w:t>
      </w:r>
    </w:p>
    <w:p w14:paraId="7F2E269B" w14:textId="04970447" w:rsidR="00173E42" w:rsidRDefault="00AA76EE" w:rsidP="00173E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Cs/>
        </w:rPr>
      </w:pPr>
      <w:r w:rsidRPr="00AA76EE">
        <w:rPr>
          <w:bCs/>
        </w:rPr>
        <w:t>M</w:t>
      </w:r>
      <w:r w:rsidR="0046119F">
        <w:rPr>
          <w:bCs/>
        </w:rPr>
        <w:t>ae</w:t>
      </w:r>
      <w:r w:rsidRPr="00AA76EE">
        <w:rPr>
          <w:bCs/>
        </w:rPr>
        <w:t>ve McSparron</w:t>
      </w:r>
      <w:r w:rsidR="002B0E7A" w:rsidRPr="00F265BE">
        <w:rPr>
          <w:bCs/>
        </w:rPr>
        <w:t>,</w:t>
      </w:r>
      <w:r w:rsidR="00C4505A">
        <w:rPr>
          <w:bCs/>
        </w:rPr>
        <w:t xml:space="preserve"> Analyst</w:t>
      </w:r>
      <w:r w:rsidR="00173E42">
        <w:rPr>
          <w:bCs/>
        </w:rPr>
        <w:t xml:space="preserve"> and Mabel Stevenson, Manager, </w:t>
      </w:r>
    </w:p>
    <w:p w14:paraId="49F0E8AF" w14:textId="6765BEFD" w:rsidR="00173E42" w:rsidRPr="00F265BE" w:rsidRDefault="00173E42" w:rsidP="00173E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Cs/>
        </w:rPr>
      </w:pPr>
      <w:r>
        <w:rPr>
          <w:bCs/>
        </w:rPr>
        <w:t>Consumer Protection Team</w:t>
      </w:r>
      <w:r w:rsidR="00557351">
        <w:rPr>
          <w:bCs/>
        </w:rPr>
        <w:t>, Uregni</w:t>
      </w:r>
    </w:p>
    <w:p w14:paraId="2EC709F3" w14:textId="77777777" w:rsidR="00F322F4" w:rsidRDefault="00F322F4" w:rsidP="002B0E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</w:rPr>
      </w:pPr>
    </w:p>
    <w:p w14:paraId="135AB245" w14:textId="58460B90" w:rsidR="00E93BC8" w:rsidRDefault="001E2918" w:rsidP="00E93B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>
        <w:rPr>
          <w:bCs/>
        </w:rPr>
        <w:t>3</w:t>
      </w:r>
      <w:r w:rsidR="00E93BC8">
        <w:rPr>
          <w:bCs/>
        </w:rPr>
        <w:t>.</w:t>
      </w:r>
      <w:r w:rsidR="00E93BC8">
        <w:rPr>
          <w:bCs/>
        </w:rPr>
        <w:tab/>
        <w:t xml:space="preserve">Presentation from </w:t>
      </w:r>
      <w:r w:rsidR="005B61E4">
        <w:rPr>
          <w:bCs/>
        </w:rPr>
        <w:t>CCW</w:t>
      </w:r>
      <w:r w:rsidR="00E93BC8">
        <w:rPr>
          <w:bCs/>
        </w:rPr>
        <w:t>:</w:t>
      </w:r>
    </w:p>
    <w:p w14:paraId="2F3672DB" w14:textId="336CB278" w:rsidR="00F322F4" w:rsidRPr="00E12DDD" w:rsidRDefault="00E12DDD" w:rsidP="00E12DDD">
      <w:pPr>
        <w:ind w:firstLine="720"/>
        <w:rPr>
          <w:sz w:val="28"/>
          <w:szCs w:val="28"/>
        </w:rPr>
      </w:pPr>
      <w:r>
        <w:rPr>
          <w:bCs/>
        </w:rPr>
        <w:t xml:space="preserve">Update on the Guaranteed Standards Scheme and WaterSure </w:t>
      </w:r>
    </w:p>
    <w:p w14:paraId="3903E1A2" w14:textId="20DC7BDE" w:rsidR="00DB6770" w:rsidRDefault="00DB6770" w:rsidP="00A202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</w:rPr>
      </w:pPr>
      <w:r>
        <w:rPr>
          <w:bCs/>
        </w:rPr>
        <w:t>Update on Ofwat Price Review</w:t>
      </w:r>
    </w:p>
    <w:p w14:paraId="2286C7D7" w14:textId="58864B7B" w:rsidR="00A2024B" w:rsidRDefault="00A2024B" w:rsidP="00A202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</w:rPr>
      </w:pPr>
      <w:r>
        <w:rPr>
          <w:bCs/>
        </w:rPr>
        <w:t>Andy White, Policy Manager, Consumer Council for Water</w:t>
      </w:r>
    </w:p>
    <w:p w14:paraId="679ADDD9" w14:textId="77777777" w:rsidR="005C6B01" w:rsidRDefault="005C6B01" w:rsidP="00DB67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p w14:paraId="124BF54C" w14:textId="6354FBE1" w:rsidR="00187709" w:rsidRPr="00E17345" w:rsidRDefault="005C6B01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>
        <w:rPr>
          <w:i/>
          <w:iCs/>
          <w:color w:val="000000"/>
        </w:rPr>
        <w:t>3</w:t>
      </w:r>
      <w:r w:rsidRPr="00977C4B">
        <w:rPr>
          <w:i/>
          <w:iCs/>
          <w:color w:val="000000"/>
        </w:rPr>
        <w:t>.</w:t>
      </w:r>
      <w:r>
        <w:rPr>
          <w:i/>
          <w:iCs/>
          <w:color w:val="000000"/>
        </w:rPr>
        <w:t>15</w:t>
      </w:r>
      <w:r w:rsidRPr="00977C4B">
        <w:rPr>
          <w:i/>
          <w:iCs/>
          <w:color w:val="000000"/>
        </w:rPr>
        <w:t>pm-</w:t>
      </w:r>
      <w:r w:rsidR="00392480">
        <w:rPr>
          <w:i/>
          <w:iCs/>
          <w:color w:val="000000"/>
        </w:rPr>
        <w:t>4</w:t>
      </w:r>
      <w:r w:rsidRPr="00977C4B">
        <w:rPr>
          <w:i/>
          <w:iCs/>
          <w:color w:val="000000"/>
        </w:rPr>
        <w:t>.</w:t>
      </w:r>
      <w:r w:rsidR="00392480">
        <w:rPr>
          <w:i/>
          <w:iCs/>
          <w:color w:val="000000"/>
        </w:rPr>
        <w:t>00</w:t>
      </w:r>
      <w:r w:rsidRPr="00977C4B">
        <w:rPr>
          <w:i/>
          <w:iCs/>
          <w:color w:val="000000"/>
        </w:rPr>
        <w:t>pm</w:t>
      </w:r>
    </w:p>
    <w:p w14:paraId="72138F5C" w14:textId="385C7611" w:rsidR="002D2260" w:rsidRDefault="00A2024B" w:rsidP="000E3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4</w:t>
      </w:r>
      <w:r w:rsidR="009F6CEA">
        <w:t xml:space="preserve">. </w:t>
      </w:r>
      <w:r w:rsidR="009F6CEA">
        <w:tab/>
      </w:r>
      <w:r w:rsidR="002D2260">
        <w:t>Presentation from CAP:</w:t>
      </w:r>
    </w:p>
    <w:p w14:paraId="3C25D581" w14:textId="25DEDEBC" w:rsidR="009D428D" w:rsidRDefault="002D2260" w:rsidP="002D22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  <w:r>
        <w:t>Deficit Budgets: The cost to stay alive</w:t>
      </w:r>
    </w:p>
    <w:p w14:paraId="20DAB57E" w14:textId="06043E05" w:rsidR="002D2260" w:rsidRDefault="002D2260" w:rsidP="00223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 xml:space="preserve">Juliette Flach, </w:t>
      </w:r>
      <w:r w:rsidR="00223072">
        <w:t xml:space="preserve">Senior Policy and Public Affairs Officer, Christians </w:t>
      </w:r>
      <w:r w:rsidR="006D723E">
        <w:t>Against Poverty</w:t>
      </w:r>
    </w:p>
    <w:p w14:paraId="50E3AF94" w14:textId="77777777" w:rsidR="009D428D" w:rsidRDefault="009D428D" w:rsidP="000E3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1903018" w14:textId="28FEF952" w:rsidR="009F6CEA" w:rsidRDefault="00A2024B" w:rsidP="000E3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5</w:t>
      </w:r>
      <w:r w:rsidR="009D428D">
        <w:t xml:space="preserve">. </w:t>
      </w:r>
      <w:r w:rsidR="009D428D">
        <w:tab/>
      </w:r>
      <w:r w:rsidR="000E301B">
        <w:rPr>
          <w:color w:val="000000"/>
        </w:rPr>
        <w:t xml:space="preserve">Members’ updates (verbal and written reports) </w:t>
      </w:r>
      <w:r w:rsidR="000E301B">
        <w:t xml:space="preserve"> </w:t>
      </w:r>
    </w:p>
    <w:p w14:paraId="7D92D9F9" w14:textId="77777777" w:rsidR="00E92CE7" w:rsidRDefault="00E92CE7" w:rsidP="000E3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191033E" w14:textId="2EDF9838" w:rsidR="00187709" w:rsidRDefault="00A2024B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</w:pPr>
      <w:r>
        <w:t>6</w:t>
      </w:r>
      <w:r w:rsidR="00187709">
        <w:t>.</w:t>
      </w:r>
      <w:r w:rsidR="00187709">
        <w:tab/>
        <w:t xml:space="preserve">Members’ Meeting </w:t>
      </w:r>
      <w:r w:rsidR="00D713E2">
        <w:t>17</w:t>
      </w:r>
      <w:r w:rsidR="00187709">
        <w:t>.07.2</w:t>
      </w:r>
      <w:r w:rsidR="005B61E4">
        <w:t>4</w:t>
      </w:r>
      <w:r w:rsidR="00187709">
        <w:t xml:space="preserve"> minutes and matters arising (Annex </w:t>
      </w:r>
      <w:r w:rsidR="006F4B29">
        <w:t>3</w:t>
      </w:r>
      <w:r w:rsidR="00187709">
        <w:t>)</w:t>
      </w:r>
    </w:p>
    <w:p w14:paraId="733645A0" w14:textId="3625996B" w:rsidR="00187709" w:rsidRDefault="00A2024B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color w:val="000000"/>
        </w:rPr>
      </w:pPr>
      <w:r>
        <w:t>7</w:t>
      </w:r>
      <w:r w:rsidR="00187709">
        <w:t>.</w:t>
      </w:r>
      <w:r w:rsidR="00187709">
        <w:tab/>
      </w:r>
      <w:r w:rsidR="00187709">
        <w:rPr>
          <w:color w:val="000000"/>
        </w:rPr>
        <w:t xml:space="preserve">Chairman’s update </w:t>
      </w:r>
    </w:p>
    <w:p w14:paraId="0419FEBE" w14:textId="2961C1AA" w:rsidR="00187709" w:rsidRDefault="00A2024B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6"/>
        <w:rPr>
          <w:color w:val="000000"/>
        </w:rPr>
      </w:pPr>
      <w:r>
        <w:t>8</w:t>
      </w:r>
      <w:r w:rsidR="00187709">
        <w:t xml:space="preserve">. </w:t>
      </w:r>
      <w:r w:rsidR="00187709">
        <w:tab/>
        <w:t xml:space="preserve">Treasurer’s Report </w:t>
      </w:r>
    </w:p>
    <w:p w14:paraId="021DD812" w14:textId="64CA84D9" w:rsidR="00187709" w:rsidRPr="000E301B" w:rsidRDefault="00A2024B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rPr>
          <w:color w:val="000000"/>
        </w:rPr>
      </w:pPr>
      <w:r>
        <w:t>9</w:t>
      </w:r>
      <w:r w:rsidR="00187709">
        <w:t xml:space="preserve">. </w:t>
      </w:r>
      <w:r w:rsidR="00187709">
        <w:tab/>
        <w:t xml:space="preserve"> Any other business  </w:t>
      </w:r>
    </w:p>
    <w:p w14:paraId="4DF6DC37" w14:textId="5B614741" w:rsidR="00187709" w:rsidRPr="002A5A2C" w:rsidRDefault="00091366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1</w:t>
      </w:r>
      <w:r w:rsidR="00A2024B">
        <w:t>0</w:t>
      </w:r>
      <w:r w:rsidR="00187709">
        <w:t xml:space="preserve">. </w:t>
      </w:r>
      <w:r w:rsidR="00187709">
        <w:tab/>
      </w:r>
      <w:r w:rsidR="00187709">
        <w:rPr>
          <w:color w:val="000000"/>
        </w:rPr>
        <w:t>Dates for future meetings</w:t>
      </w:r>
      <w:r w:rsidR="00187709">
        <w:t>:</w:t>
      </w:r>
    </w:p>
    <w:p w14:paraId="126B143C" w14:textId="5BAE1D00" w:rsidR="00187709" w:rsidRDefault="00187709" w:rsidP="001877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 xml:space="preserve">February </w:t>
      </w:r>
      <w:r w:rsidR="00E44A02">
        <w:t>202</w:t>
      </w:r>
      <w:r w:rsidR="005B61E4">
        <w:t>5</w:t>
      </w:r>
      <w:r w:rsidR="00E44A02">
        <w:t xml:space="preserve"> </w:t>
      </w:r>
    </w:p>
    <w:p w14:paraId="30F3FBA5" w14:textId="67E8D376" w:rsidR="00187709" w:rsidRDefault="00187709" w:rsidP="001877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April 202</w:t>
      </w:r>
      <w:r w:rsidR="005B61E4">
        <w:t>5</w:t>
      </w:r>
    </w:p>
    <w:p w14:paraId="5CDDA5DB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3E30A936" w14:textId="4955C7F5" w:rsidR="00187709" w:rsidRPr="005E3E8D" w:rsidRDefault="005B61E4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b/>
          <w:bCs/>
          <w:color w:val="000000"/>
        </w:rPr>
        <w:t>Online</w:t>
      </w:r>
      <w:r w:rsidR="00187709" w:rsidRPr="005838EA">
        <w:rPr>
          <w:b/>
          <w:bCs/>
          <w:color w:val="000000"/>
        </w:rPr>
        <w:t xml:space="preserve"> joining details:</w:t>
      </w:r>
      <w:r w:rsidR="00187709">
        <w:rPr>
          <w:b/>
          <w:bCs/>
          <w:color w:val="000000"/>
        </w:rPr>
        <w:t xml:space="preserve"> </w:t>
      </w:r>
      <w:r w:rsidR="00187709" w:rsidRPr="005838EA">
        <w:rPr>
          <w:color w:val="000000"/>
        </w:rPr>
        <w:t>ESAN members meeting and AGM</w:t>
      </w:r>
      <w:r w:rsidR="00187709">
        <w:rPr>
          <w:color w:val="000000"/>
        </w:rPr>
        <w:t xml:space="preserve"> </w:t>
      </w:r>
    </w:p>
    <w:p w14:paraId="7EA4DA69" w14:textId="790A439B" w:rsidR="0059449E" w:rsidRDefault="0059449E">
      <w:pPr>
        <w:rPr>
          <w:rFonts w:eastAsia="Times New Roman"/>
          <w:color w:val="252424"/>
          <w:lang w:val="en-US"/>
        </w:rPr>
      </w:pPr>
      <w:hyperlink r:id="rId9" w:history="1">
        <w:r w:rsidRPr="00D67C79">
          <w:rPr>
            <w:rStyle w:val="Hyperlink"/>
            <w:bCs/>
            <w:sz w:val="20"/>
            <w:szCs w:val="20"/>
          </w:rPr>
          <w:t>https://teams.microsoft.com/l/meetup-join/19%3ameeting_NmIyMTFhZWMtYjAyZi00MTk2LWE2MjgtYWM1MmUxNjc3NDJi%40thread.v2/0?context=%7b%22Tid%22%3a%2296a3c477-8bbf-4de4-a470-2b8cdba012ab%22%2c%22Oid%22%3a%22195fbb34-4d15-4e5a-8d2c-5cb4d84189bf%22%7d</w:t>
        </w:r>
      </w:hyperlink>
      <w:r w:rsidR="00E97BDD" w:rsidRPr="00543084">
        <w:rPr>
          <w:rFonts w:eastAsia="Times New Roman"/>
          <w:color w:val="252424"/>
          <w:lang w:val="en-US"/>
        </w:rPr>
        <w:t xml:space="preserve"> </w:t>
      </w:r>
    </w:p>
    <w:p w14:paraId="11B76339" w14:textId="77777777" w:rsidR="0059449E" w:rsidRPr="00D67C79" w:rsidRDefault="0059449E" w:rsidP="005944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 w:rsidRPr="00D67C79">
        <w:rPr>
          <w:bCs/>
          <w:color w:val="B45F06"/>
        </w:rPr>
        <w:t xml:space="preserve">Meeting ID: 313 791 483 709 </w:t>
      </w:r>
    </w:p>
    <w:p w14:paraId="4366431F" w14:textId="77777777" w:rsidR="0059449E" w:rsidRPr="00D67C79" w:rsidRDefault="0059449E" w:rsidP="005944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</w:rPr>
      </w:pPr>
      <w:r w:rsidRPr="00D67C79">
        <w:rPr>
          <w:bCs/>
          <w:color w:val="B45F06"/>
        </w:rPr>
        <w:t xml:space="preserve">Passcode: </w:t>
      </w:r>
      <w:proofErr w:type="spellStart"/>
      <w:r w:rsidRPr="00D67C79">
        <w:rPr>
          <w:bCs/>
          <w:color w:val="B45F06"/>
        </w:rPr>
        <w:t>NBwuuy</w:t>
      </w:r>
      <w:proofErr w:type="spellEnd"/>
      <w:r w:rsidRPr="00D67C79">
        <w:rPr>
          <w:bCs/>
          <w:color w:val="B45F06"/>
        </w:rPr>
        <w:t xml:space="preserve"> </w:t>
      </w:r>
    </w:p>
    <w:p w14:paraId="0063DA39" w14:textId="77777777" w:rsidR="0059449E" w:rsidRPr="00E97BDD" w:rsidRDefault="0059449E">
      <w:pPr>
        <w:rPr>
          <w:rFonts w:eastAsia="Times New Roman"/>
          <w:color w:val="252424"/>
          <w:lang w:val="en-US"/>
        </w:rPr>
      </w:pPr>
    </w:p>
    <w:sectPr w:rsidR="0059449E" w:rsidRPr="00E97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06" w:right="2377" w:bottom="2628" w:left="14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5BDF" w14:textId="77777777" w:rsidR="00CB5A27" w:rsidRDefault="00CB5A27" w:rsidP="00187709">
      <w:pPr>
        <w:spacing w:line="240" w:lineRule="auto"/>
      </w:pPr>
      <w:r>
        <w:separator/>
      </w:r>
    </w:p>
  </w:endnote>
  <w:endnote w:type="continuationSeparator" w:id="0">
    <w:p w14:paraId="346D0C97" w14:textId="77777777" w:rsidR="00CB5A27" w:rsidRDefault="00CB5A27" w:rsidP="0018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7A43" w14:textId="77777777" w:rsidR="00EB1D8A" w:rsidRDefault="00EB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BA13" w14:textId="77777777" w:rsidR="00EB1D8A" w:rsidRDefault="00EB1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E1A8" w14:textId="77777777" w:rsidR="00EB1D8A" w:rsidRDefault="00EB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FD19E" w14:textId="77777777" w:rsidR="00CB5A27" w:rsidRDefault="00CB5A27" w:rsidP="00187709">
      <w:pPr>
        <w:spacing w:line="240" w:lineRule="auto"/>
      </w:pPr>
      <w:r>
        <w:separator/>
      </w:r>
    </w:p>
  </w:footnote>
  <w:footnote w:type="continuationSeparator" w:id="0">
    <w:p w14:paraId="029E6376" w14:textId="77777777" w:rsidR="00CB5A27" w:rsidRDefault="00CB5A27" w:rsidP="00187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EBBF" w14:textId="77777777" w:rsidR="00EB1D8A" w:rsidRDefault="00EB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8D899" w14:textId="583C5EB3" w:rsidR="00EB1D8A" w:rsidRDefault="00EB1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8DE7" w14:textId="77777777" w:rsidR="00EB1D8A" w:rsidRDefault="00EB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62A7"/>
    <w:multiLevelType w:val="hybridMultilevel"/>
    <w:tmpl w:val="D5C6A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120044">
    <w:abstractNumId w:val="1"/>
  </w:num>
  <w:num w:numId="2" w16cid:durableId="53192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9"/>
    <w:rsid w:val="00010C1B"/>
    <w:rsid w:val="00037E86"/>
    <w:rsid w:val="00091366"/>
    <w:rsid w:val="000B25B1"/>
    <w:rsid w:val="000C7EC2"/>
    <w:rsid w:val="000D1E48"/>
    <w:rsid w:val="000E301B"/>
    <w:rsid w:val="0011194C"/>
    <w:rsid w:val="00124C57"/>
    <w:rsid w:val="00146B48"/>
    <w:rsid w:val="00173E42"/>
    <w:rsid w:val="00182BAC"/>
    <w:rsid w:val="00187709"/>
    <w:rsid w:val="001B16A9"/>
    <w:rsid w:val="001E254C"/>
    <w:rsid w:val="001E2918"/>
    <w:rsid w:val="002106C9"/>
    <w:rsid w:val="00217F3B"/>
    <w:rsid w:val="00221831"/>
    <w:rsid w:val="00223072"/>
    <w:rsid w:val="00223C49"/>
    <w:rsid w:val="00240904"/>
    <w:rsid w:val="00261885"/>
    <w:rsid w:val="00261AD7"/>
    <w:rsid w:val="00277D52"/>
    <w:rsid w:val="00283351"/>
    <w:rsid w:val="002B0E7A"/>
    <w:rsid w:val="002B15F0"/>
    <w:rsid w:val="002B7A0A"/>
    <w:rsid w:val="002D2260"/>
    <w:rsid w:val="002E71D1"/>
    <w:rsid w:val="00300099"/>
    <w:rsid w:val="003069B4"/>
    <w:rsid w:val="00354174"/>
    <w:rsid w:val="00365274"/>
    <w:rsid w:val="00367445"/>
    <w:rsid w:val="00392480"/>
    <w:rsid w:val="003A6CDA"/>
    <w:rsid w:val="003C3F94"/>
    <w:rsid w:val="00402859"/>
    <w:rsid w:val="00433AF4"/>
    <w:rsid w:val="00434610"/>
    <w:rsid w:val="0046119F"/>
    <w:rsid w:val="00473ED6"/>
    <w:rsid w:val="004949BD"/>
    <w:rsid w:val="004B344D"/>
    <w:rsid w:val="004E12B6"/>
    <w:rsid w:val="004E2852"/>
    <w:rsid w:val="004E4BF8"/>
    <w:rsid w:val="00543084"/>
    <w:rsid w:val="00557351"/>
    <w:rsid w:val="005874D6"/>
    <w:rsid w:val="0059449E"/>
    <w:rsid w:val="005A451C"/>
    <w:rsid w:val="005B61E4"/>
    <w:rsid w:val="005B6C08"/>
    <w:rsid w:val="005C6B01"/>
    <w:rsid w:val="006D723E"/>
    <w:rsid w:val="006E0510"/>
    <w:rsid w:val="006F4B29"/>
    <w:rsid w:val="00712FAC"/>
    <w:rsid w:val="00736CB8"/>
    <w:rsid w:val="007402EE"/>
    <w:rsid w:val="00745222"/>
    <w:rsid w:val="00750899"/>
    <w:rsid w:val="007526F5"/>
    <w:rsid w:val="00764A07"/>
    <w:rsid w:val="00776EFC"/>
    <w:rsid w:val="007844B3"/>
    <w:rsid w:val="007847EC"/>
    <w:rsid w:val="007A2D5A"/>
    <w:rsid w:val="007C1909"/>
    <w:rsid w:val="00810CBF"/>
    <w:rsid w:val="00811E20"/>
    <w:rsid w:val="00840336"/>
    <w:rsid w:val="008A20FF"/>
    <w:rsid w:val="0091110A"/>
    <w:rsid w:val="0092436F"/>
    <w:rsid w:val="009879E8"/>
    <w:rsid w:val="00992220"/>
    <w:rsid w:val="00997A93"/>
    <w:rsid w:val="009A5DBD"/>
    <w:rsid w:val="009C1ACE"/>
    <w:rsid w:val="009C4E46"/>
    <w:rsid w:val="009C5824"/>
    <w:rsid w:val="009D428D"/>
    <w:rsid w:val="009F0EF6"/>
    <w:rsid w:val="009F6CEA"/>
    <w:rsid w:val="00A2024B"/>
    <w:rsid w:val="00A41659"/>
    <w:rsid w:val="00A56284"/>
    <w:rsid w:val="00A60E76"/>
    <w:rsid w:val="00A746BD"/>
    <w:rsid w:val="00AA0B11"/>
    <w:rsid w:val="00AA76EE"/>
    <w:rsid w:val="00AE31FD"/>
    <w:rsid w:val="00AF09E4"/>
    <w:rsid w:val="00B308BA"/>
    <w:rsid w:val="00B519AF"/>
    <w:rsid w:val="00B75C18"/>
    <w:rsid w:val="00B770E0"/>
    <w:rsid w:val="00C36AB3"/>
    <w:rsid w:val="00C4505A"/>
    <w:rsid w:val="00C456D7"/>
    <w:rsid w:val="00C61E90"/>
    <w:rsid w:val="00C77144"/>
    <w:rsid w:val="00C87AAF"/>
    <w:rsid w:val="00CA7595"/>
    <w:rsid w:val="00CB5A27"/>
    <w:rsid w:val="00CD0727"/>
    <w:rsid w:val="00CD25D4"/>
    <w:rsid w:val="00CE1D72"/>
    <w:rsid w:val="00D67C79"/>
    <w:rsid w:val="00D713E2"/>
    <w:rsid w:val="00DB6770"/>
    <w:rsid w:val="00DC67CA"/>
    <w:rsid w:val="00DE5139"/>
    <w:rsid w:val="00E12DDD"/>
    <w:rsid w:val="00E12E23"/>
    <w:rsid w:val="00E17345"/>
    <w:rsid w:val="00E25902"/>
    <w:rsid w:val="00E44A02"/>
    <w:rsid w:val="00E72CD5"/>
    <w:rsid w:val="00E8674E"/>
    <w:rsid w:val="00E929DB"/>
    <w:rsid w:val="00E92CE7"/>
    <w:rsid w:val="00E93BC8"/>
    <w:rsid w:val="00E96BFD"/>
    <w:rsid w:val="00E97BDD"/>
    <w:rsid w:val="00EA6A41"/>
    <w:rsid w:val="00EB1D8A"/>
    <w:rsid w:val="00EC3457"/>
    <w:rsid w:val="00EE5275"/>
    <w:rsid w:val="00F265BE"/>
    <w:rsid w:val="00F322F4"/>
    <w:rsid w:val="00F63FC7"/>
    <w:rsid w:val="00F72B9C"/>
    <w:rsid w:val="00F7685C"/>
    <w:rsid w:val="00F826EE"/>
    <w:rsid w:val="00FB2837"/>
    <w:rsid w:val="00FC598B"/>
    <w:rsid w:val="00FD1676"/>
    <w:rsid w:val="00FD4D9E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90DFB"/>
  <w15:chartTrackingRefBased/>
  <w15:docId w15:val="{CAC178E2-8570-49C6-99D6-D6852EF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09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7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9"/>
    <w:rPr>
      <w:rFonts w:ascii="Arial" w:eastAsia="Arial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77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9"/>
    <w:rPr>
      <w:rFonts w:ascii="Arial" w:eastAsia="Arial" w:hAnsi="Arial" w:cs="Arial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877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852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852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6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IyMTFhZWMtYjAyZi00MTk2LWE2MjgtYWM1MmUxNjc3NDJi%40thread.v2/0?context=%7b%22Tid%22%3a%2296a3c477-8bbf-4de4-a470-2b8cdba012ab%22%2c%22Oid%22%3a%22195fbb34-4d15-4e5a-8d2c-5cb4d84189bf%22%7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mIyMTFhZWMtYjAyZi00MTk2LWE2MjgtYWM1MmUxNjc3NDJi%40thread.v2/0?context=%7b%22Tid%22%3a%2296a3c477-8bbf-4de4-a470-2b8cdba012ab%22%2c%22Oid%22%3a%22195fbb34-4d15-4e5a-8d2c-5cb4d84189bf%22%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Goodchild</dc:creator>
  <cp:keywords/>
  <dc:description/>
  <cp:lastModifiedBy>Vanessa Goodchild</cp:lastModifiedBy>
  <cp:revision>66</cp:revision>
  <dcterms:created xsi:type="dcterms:W3CDTF">2024-09-07T21:16:00Z</dcterms:created>
  <dcterms:modified xsi:type="dcterms:W3CDTF">2024-10-07T16:21:00Z</dcterms:modified>
</cp:coreProperties>
</file>